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E7" w:rsidRPr="00361035" w:rsidRDefault="007C38E7" w:rsidP="007C38E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35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1359931" wp14:editId="00429DE2">
            <wp:simplePos x="0" y="0"/>
            <wp:positionH relativeFrom="margin">
              <wp:align>center</wp:align>
            </wp:positionH>
            <wp:positionV relativeFrom="paragraph">
              <wp:posOffset>-1000125</wp:posOffset>
            </wp:positionV>
            <wp:extent cx="889251" cy="882497"/>
            <wp:effectExtent l="0" t="0" r="6350" b="0"/>
            <wp:wrapNone/>
            <wp:docPr id="1" name="Picture 0" descr="koledza logo bez uzrak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dza logo bez uzraks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1" cy="88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72" w:rsidRPr="00361035">
        <w:rPr>
          <w:rFonts w:ascii="Times New Roman" w:hAnsi="Times New Roman" w:cs="Times New Roman"/>
          <w:b/>
          <w:sz w:val="24"/>
          <w:szCs w:val="24"/>
        </w:rPr>
        <w:t>LU P.Stradiņa medicīnas koledžas 2014. gada 28. marta</w:t>
      </w:r>
    </w:p>
    <w:p w:rsidR="00AB715B" w:rsidRPr="00361035" w:rsidRDefault="00EE5A72" w:rsidP="007C38E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35">
        <w:rPr>
          <w:rFonts w:ascii="Times New Roman" w:hAnsi="Times New Roman" w:cs="Times New Roman"/>
          <w:b/>
          <w:sz w:val="24"/>
          <w:szCs w:val="24"/>
        </w:rPr>
        <w:t>Baltijas valstu konferences</w:t>
      </w:r>
    </w:p>
    <w:p w:rsidR="007C38E7" w:rsidRPr="00361035" w:rsidRDefault="00EE5A72" w:rsidP="007C38E7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35">
        <w:rPr>
          <w:rFonts w:ascii="Times New Roman" w:hAnsi="Times New Roman" w:cs="Times New Roman"/>
          <w:b/>
          <w:sz w:val="24"/>
          <w:szCs w:val="24"/>
        </w:rPr>
        <w:t>„Sociālā darba speciālistu profesionālās aktualitātes un tendences ”</w:t>
      </w:r>
    </w:p>
    <w:p w:rsidR="007C38E7" w:rsidRPr="00361035" w:rsidRDefault="007C38E7" w:rsidP="007C38E7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715B" w:rsidRDefault="007C38E7" w:rsidP="004D3D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35">
        <w:rPr>
          <w:rFonts w:ascii="Times New Roman" w:hAnsi="Times New Roman" w:cs="Times New Roman"/>
          <w:b/>
          <w:sz w:val="24"/>
          <w:szCs w:val="24"/>
        </w:rPr>
        <w:t>NORISES KĀRTĪBA</w:t>
      </w:r>
    </w:p>
    <w:p w:rsidR="00F76092" w:rsidRPr="00361035" w:rsidRDefault="00F76092" w:rsidP="004D3D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E7" w:rsidRPr="00361035" w:rsidRDefault="007C38E7" w:rsidP="004D3D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715B" w:rsidRPr="00361035" w:rsidRDefault="00EE5A72" w:rsidP="004D3D20">
      <w:pPr>
        <w:pStyle w:val="Standard"/>
        <w:spacing w:after="0" w:line="240" w:lineRule="auto"/>
        <w:ind w:left="-284" w:right="-1039"/>
        <w:jc w:val="both"/>
        <w:rPr>
          <w:rFonts w:ascii="Times New Roman" w:hAnsi="Times New Roman" w:cs="Times New Roman"/>
          <w:sz w:val="24"/>
          <w:szCs w:val="24"/>
        </w:rPr>
      </w:pPr>
      <w:r w:rsidRPr="00361035">
        <w:rPr>
          <w:rFonts w:ascii="Times New Roman" w:hAnsi="Times New Roman" w:cs="Times New Roman"/>
          <w:b/>
          <w:sz w:val="24"/>
          <w:szCs w:val="24"/>
        </w:rPr>
        <w:t>Konferences mērķis</w:t>
      </w:r>
      <w:r w:rsidRPr="00361035">
        <w:rPr>
          <w:rFonts w:ascii="Times New Roman" w:hAnsi="Times New Roman" w:cs="Times New Roman"/>
          <w:sz w:val="24"/>
          <w:szCs w:val="24"/>
        </w:rPr>
        <w:t xml:space="preserve"> – identificēt galvenās aktualitātes sociālā darba speciālistu profesionālajā darbā</w:t>
      </w:r>
      <w:r w:rsidR="007C38E7" w:rsidRPr="00361035">
        <w:rPr>
          <w:rFonts w:ascii="Times New Roman" w:hAnsi="Times New Roman" w:cs="Times New Roman"/>
          <w:sz w:val="24"/>
          <w:szCs w:val="24"/>
        </w:rPr>
        <w:t>.</w:t>
      </w:r>
    </w:p>
    <w:p w:rsidR="004D3D20" w:rsidRPr="00361035" w:rsidRDefault="004D3D20" w:rsidP="004D3D20">
      <w:pPr>
        <w:pStyle w:val="Standard"/>
        <w:spacing w:after="0" w:line="240" w:lineRule="auto"/>
        <w:ind w:left="-284" w:right="-1039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512E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5A72"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EE5A72" w:rsidP="007C38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>Reģist</w:t>
            </w:r>
            <w:r w:rsidR="007C38E7" w:rsidRPr="00361035">
              <w:rPr>
                <w:rFonts w:ascii="Times New Roman" w:hAnsi="Times New Roman" w:cs="Times New Roman"/>
                <w:sz w:val="24"/>
                <w:szCs w:val="24"/>
              </w:rPr>
              <w:t>rācija</w:t>
            </w:r>
            <w:r w:rsidR="00F7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EE5A72" w:rsidP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C38E7"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 w:rsidP="007C38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 xml:space="preserve">Konferences atklāšana – </w:t>
            </w:r>
            <w:r w:rsidR="00D90D46" w:rsidRPr="00361035">
              <w:rPr>
                <w:rFonts w:ascii="Times New Roman" w:hAnsi="Times New Roman" w:cs="Times New Roman"/>
                <w:sz w:val="24"/>
                <w:szCs w:val="24"/>
              </w:rPr>
              <w:t>LU P.Stradiņa medicīnas koledžas</w:t>
            </w:r>
            <w:r w:rsidR="00D90D46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0D46" w:rsidRPr="00D90D46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  <w:r w:rsidR="00D90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Ilga </w:t>
            </w:r>
            <w:proofErr w:type="spellStart"/>
            <w:r w:rsidR="00D90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Eriņa</w:t>
            </w:r>
            <w:proofErr w:type="spellEnd"/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20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Ilze </w:t>
            </w:r>
            <w:proofErr w:type="spellStart"/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Skrodele</w:t>
            </w:r>
            <w:proofErr w:type="spellEnd"/>
            <w:r w:rsidR="007C38E7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Dubrovska</w:t>
            </w:r>
            <w:proofErr w:type="spellEnd"/>
            <w:r w:rsidR="004D3D20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1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D3D20" w:rsidRPr="00361035">
              <w:rPr>
                <w:rFonts w:ascii="Times New Roman" w:hAnsi="Times New Roman" w:cs="Times New Roman"/>
                <w:sz w:val="24"/>
                <w:szCs w:val="24"/>
              </w:rPr>
              <w:t>Labklājības m</w:t>
            </w: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>inistrijas Sociālās iekļaušanas un sociālā darba politikas d</w:t>
            </w:r>
            <w:r w:rsidR="004D3D20" w:rsidRPr="00361035">
              <w:rPr>
                <w:rFonts w:ascii="Times New Roman" w:hAnsi="Times New Roman" w:cs="Times New Roman"/>
                <w:sz w:val="24"/>
                <w:szCs w:val="24"/>
              </w:rPr>
              <w:t>epartamenta direktora vietniece</w:t>
            </w: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„Profesionālā </w:t>
            </w:r>
            <w:r w:rsidR="00772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sociālā </w:t>
            </w:r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>dar</w:t>
            </w:r>
            <w:r w:rsidR="004D3D20"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>ba pamatnostādnes 2014.-2020. gadam</w:t>
            </w:r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 plānotie pasākumi 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46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Iveta Rozentāle</w:t>
            </w:r>
            <w:r w:rsidR="00D90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0D46" w:rsidRPr="00361035">
              <w:rPr>
                <w:rFonts w:ascii="Times New Roman" w:hAnsi="Times New Roman" w:cs="Times New Roman"/>
                <w:sz w:val="24"/>
                <w:szCs w:val="24"/>
              </w:rPr>
              <w:t>– LU P.Stradiņa medicīnas koledžas</w:t>
            </w:r>
            <w:r w:rsidR="00D90D46">
              <w:rPr>
                <w:rFonts w:ascii="Times New Roman" w:hAnsi="Times New Roman" w:cs="Times New Roman"/>
                <w:sz w:val="24"/>
                <w:szCs w:val="24"/>
              </w:rPr>
              <w:t xml:space="preserve"> absolvente</w:t>
            </w:r>
            <w:r w:rsidRPr="00361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4D3D20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Kristīne Vītoliņa</w:t>
            </w:r>
            <w:r w:rsidR="00D90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0D46" w:rsidRPr="00361035">
              <w:rPr>
                <w:rFonts w:ascii="Times New Roman" w:hAnsi="Times New Roman" w:cs="Times New Roman"/>
                <w:sz w:val="24"/>
                <w:szCs w:val="24"/>
              </w:rPr>
              <w:t>– LU P.Stradiņa medicīnas koledžas</w:t>
            </w:r>
            <w:r w:rsidR="00D90D46">
              <w:rPr>
                <w:rFonts w:ascii="Times New Roman" w:hAnsi="Times New Roman" w:cs="Times New Roman"/>
                <w:sz w:val="24"/>
                <w:szCs w:val="24"/>
              </w:rPr>
              <w:t xml:space="preserve"> lektore</w:t>
            </w:r>
          </w:p>
          <w:p w:rsidR="00AB715B" w:rsidRPr="00361035" w:rsidRDefault="0036103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</w:rPr>
              <w:t>„</w:t>
            </w:r>
            <w:r w:rsidR="00EE5A72"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>Sociālā aprūpētā</w:t>
            </w:r>
            <w:r w:rsidR="004D3D20"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>ja tēls nacionālajā laikrakstā „Diena” u</w:t>
            </w:r>
            <w:r w:rsidR="00D90D46">
              <w:rPr>
                <w:rFonts w:ascii="Times New Roman" w:hAnsi="Times New Roman" w:cs="Times New Roman"/>
                <w:i/>
                <w:sz w:val="24"/>
                <w:szCs w:val="24"/>
              </w:rPr>
              <w:t>n reģionālajā laikrakstā „Druva””</w:t>
            </w:r>
          </w:p>
        </w:tc>
      </w:tr>
      <w:tr w:rsidR="00AB715B" w:rsidRPr="00361035" w:rsidTr="00052216"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1035">
              <w:rPr>
                <w:rFonts w:ascii="Times New Roman" w:hAnsi="Times New Roman" w:cs="Times New Roman"/>
                <w:b/>
                <w:bCs/>
                <w:sz w:val="24"/>
              </w:rPr>
              <w:t>10.50</w:t>
            </w:r>
            <w:r w:rsidR="00270CAF">
              <w:rPr>
                <w:rFonts w:ascii="Times New Roman" w:hAnsi="Times New Roman" w:cs="Times New Roman"/>
                <w:b/>
                <w:bCs/>
                <w:sz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bCs/>
                <w:sz w:val="24"/>
              </w:rPr>
              <w:t>11.10</w:t>
            </w:r>
          </w:p>
        </w:tc>
        <w:tc>
          <w:tcPr>
            <w:tcW w:w="8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20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1035">
              <w:rPr>
                <w:rFonts w:ascii="Times New Roman" w:hAnsi="Times New Roman" w:cs="Times New Roman"/>
                <w:b/>
                <w:i/>
                <w:sz w:val="24"/>
              </w:rPr>
              <w:t>Ūna</w:t>
            </w:r>
            <w:proofErr w:type="spellEnd"/>
            <w:r w:rsidRPr="0036103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361035">
              <w:rPr>
                <w:rFonts w:ascii="Times New Roman" w:hAnsi="Times New Roman" w:cs="Times New Roman"/>
                <w:b/>
                <w:i/>
                <w:sz w:val="24"/>
              </w:rPr>
              <w:t>Buņķe</w:t>
            </w:r>
            <w:proofErr w:type="spellEnd"/>
            <w:r w:rsidR="004D3D20" w:rsidRPr="00361035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90D46" w:rsidRPr="00361035">
              <w:rPr>
                <w:rFonts w:ascii="Times New Roman" w:hAnsi="Times New Roman" w:cs="Times New Roman"/>
                <w:sz w:val="24"/>
              </w:rPr>
              <w:t xml:space="preserve">VSIA </w:t>
            </w:r>
            <w:r w:rsidR="0088299F">
              <w:rPr>
                <w:rFonts w:ascii="Times New Roman" w:hAnsi="Times New Roman" w:cs="Times New Roman"/>
                <w:sz w:val="24"/>
              </w:rPr>
              <w:t xml:space="preserve">„Slimnīca </w:t>
            </w:r>
            <w:r w:rsidR="00D90D46" w:rsidRPr="00361035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="00D90D46" w:rsidRPr="00361035">
              <w:rPr>
                <w:rFonts w:ascii="Times New Roman" w:hAnsi="Times New Roman" w:cs="Times New Roman"/>
                <w:sz w:val="24"/>
              </w:rPr>
              <w:t>Ģintermuiža</w:t>
            </w:r>
            <w:proofErr w:type="spellEnd"/>
            <w:r w:rsidR="00D90D46" w:rsidRPr="00361035">
              <w:rPr>
                <w:rFonts w:ascii="Times New Roman" w:hAnsi="Times New Roman" w:cs="Times New Roman"/>
                <w:sz w:val="24"/>
              </w:rPr>
              <w:t>”</w:t>
            </w:r>
            <w:r w:rsidR="0088299F">
              <w:rPr>
                <w:rFonts w:ascii="Times New Roman" w:hAnsi="Times New Roman" w:cs="Times New Roman"/>
                <w:sz w:val="24"/>
              </w:rPr>
              <w:t>”</w:t>
            </w:r>
            <w:r w:rsidR="00D90D46">
              <w:rPr>
                <w:rFonts w:ascii="Times New Roman" w:hAnsi="Times New Roman" w:cs="Times New Roman"/>
                <w:sz w:val="24"/>
              </w:rPr>
              <w:t xml:space="preserve"> no psiho</w:t>
            </w:r>
            <w:r w:rsidRPr="00361035">
              <w:rPr>
                <w:rFonts w:ascii="Times New Roman" w:hAnsi="Times New Roman" w:cs="Times New Roman"/>
                <w:sz w:val="24"/>
              </w:rPr>
              <w:t>aktīvām vielām atkarīgu personu sociālās rehabilitācijas program</w:t>
            </w:r>
            <w:r w:rsidR="004D3D20" w:rsidRPr="00361035">
              <w:rPr>
                <w:rFonts w:ascii="Times New Roman" w:hAnsi="Times New Roman" w:cs="Times New Roman"/>
                <w:sz w:val="24"/>
              </w:rPr>
              <w:t xml:space="preserve">mas vadītāja </w:t>
            </w:r>
          </w:p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035">
              <w:rPr>
                <w:rFonts w:ascii="Times New Roman" w:hAnsi="Times New Roman" w:cs="Times New Roman"/>
                <w:i/>
                <w:iCs/>
                <w:sz w:val="24"/>
              </w:rPr>
              <w:t xml:space="preserve">„Sociālo pakalpojumu </w:t>
            </w:r>
            <w:r w:rsidR="00CF1B49">
              <w:rPr>
                <w:rFonts w:ascii="Times New Roman" w:hAnsi="Times New Roman" w:cs="Times New Roman"/>
                <w:i/>
                <w:iCs/>
                <w:sz w:val="24"/>
              </w:rPr>
              <w:t>pieejamība VSIA ”Slimnīcā „</w:t>
            </w:r>
            <w:proofErr w:type="spellStart"/>
            <w:r w:rsidRPr="00361035">
              <w:rPr>
                <w:rFonts w:ascii="Times New Roman" w:hAnsi="Times New Roman" w:cs="Times New Roman"/>
                <w:i/>
                <w:iCs/>
                <w:sz w:val="24"/>
              </w:rPr>
              <w:t>Ģintermuiža</w:t>
            </w:r>
            <w:proofErr w:type="spellEnd"/>
            <w:r w:rsidRPr="00361035">
              <w:rPr>
                <w:rFonts w:ascii="Times New Roman" w:hAnsi="Times New Roman" w:cs="Times New Roman"/>
                <w:i/>
                <w:iCs/>
                <w:sz w:val="24"/>
              </w:rPr>
              <w:t>””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20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Viesturs Kleinbergs</w:t>
            </w:r>
            <w:r w:rsidR="004D3D20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Samariešu apvienība</w:t>
            </w:r>
            <w:r w:rsidR="002458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245892" w:rsidRPr="0024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"Samariešu atbalsts mājās" vadītājs</w:t>
            </w:r>
          </w:p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„Inovācijas aprūpes mājās pakalpojuma nodrošināšanā laukos”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92" w:rsidRDefault="00245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Inese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Paudere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245892">
              <w:rPr>
                <w:rFonts w:ascii="Times New Roman" w:hAnsi="Times New Roman" w:cs="Times New Roman"/>
                <w:sz w:val="24"/>
                <w:szCs w:val="24"/>
              </w:rPr>
              <w:t>Valsts sociālās aprūpes centra „Rīga” direktore,</w:t>
            </w:r>
          </w:p>
          <w:p w:rsidR="004D3D20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Vēsma Priedīte</w:t>
            </w:r>
            <w:r w:rsidR="004D3D20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>VSAC “Rīga</w:t>
            </w:r>
            <w:r w:rsidRPr="00CF1B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1B49" w:rsidRPr="00CF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1B49" w:rsidRPr="00CF1B49">
              <w:rPr>
                <w:rFonts w:ascii="Times New Roman" w:hAnsi="Times New Roman" w:cs="Times New Roman"/>
                <w:sz w:val="24"/>
                <w:szCs w:val="24"/>
              </w:rPr>
              <w:t xml:space="preserve">irektores vietniece </w:t>
            </w:r>
            <w:r w:rsidR="00CF1B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1B49" w:rsidRPr="00CF1B49">
              <w:rPr>
                <w:rFonts w:ascii="Times New Roman" w:hAnsi="Times New Roman" w:cs="Times New Roman"/>
                <w:sz w:val="24"/>
                <w:szCs w:val="24"/>
              </w:rPr>
              <w:t xml:space="preserve"> filiāles "Pļavnieki" vadītāja</w:t>
            </w:r>
          </w:p>
          <w:p w:rsidR="00AB715B" w:rsidRPr="00361035" w:rsidRDefault="004D3D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EE5A72"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Profesionālās novitātes sociālajā aprūpē: prakses skatījums”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0D" w:rsidRPr="00361035" w:rsidRDefault="009F4A0D" w:rsidP="009F4A0D">
            <w:pPr>
              <w:pStyle w:val="Standard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Marina </w:t>
            </w:r>
            <w:proofErr w:type="spellStart"/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Fiļipova</w:t>
            </w:r>
            <w:proofErr w:type="spellEnd"/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82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Sociālā</w:t>
            </w:r>
            <w:r w:rsidRPr="0036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dienesta Sociālā darba nodaļas vadītājas vietniece</w:t>
            </w:r>
          </w:p>
          <w:p w:rsidR="00AB715B" w:rsidRPr="00361035" w:rsidRDefault="009F4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3610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Rīgas Sociālā dienesta darbs ar Zolitūdes traģēdijā cietušām personām un bojāgājušo tuviniekiem”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0D" w:rsidRPr="00361035" w:rsidRDefault="009F4A0D" w:rsidP="009F4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Karina Kaktiņa – </w:t>
            </w:r>
            <w:r w:rsidRPr="003610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r w:rsidRPr="0036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FONDS KOPĀ”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nodibinājuma vadītāja</w:t>
            </w:r>
          </w:p>
          <w:p w:rsidR="009F4A0D" w:rsidRPr="00361035" w:rsidRDefault="009F4A0D" w:rsidP="009F4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„Sociālā darba speciālistu ikdienas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darbs nodibinājuma „FONDS KOPĀ</w:t>
            </w:r>
            <w:r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pakalpojumos: Dienas aprūpes un rehabilitācijas centrs; Grupu māja/dzīvokļi;</w:t>
            </w:r>
          </w:p>
          <w:p w:rsidR="00AB715B" w:rsidRPr="00361035" w:rsidRDefault="009F4A0D" w:rsidP="009F4A0D">
            <w:pPr>
              <w:pStyle w:val="Standard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Specializētās darbnīcas”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88299F" w:rsidP="004D3D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Pārtraukums</w:t>
            </w:r>
            <w:r w:rsidR="009F4A0D">
              <w:rPr>
                <w:rFonts w:ascii="Times New Roman" w:hAnsi="Times New Roman" w:cs="Times New Roman"/>
                <w:sz w:val="24"/>
                <w:szCs w:val="24"/>
              </w:rPr>
              <w:t xml:space="preserve">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Jurijs </w:t>
            </w:r>
            <w:proofErr w:type="spellStart"/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Ņikišins</w:t>
            </w:r>
            <w:proofErr w:type="spellEnd"/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3D20"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>Valsts probācijas dienesta Mācību un pētījumu nodaļas pētnieks</w:t>
            </w:r>
          </w:p>
          <w:p w:rsidR="00AB715B" w:rsidRPr="00361035" w:rsidRDefault="004D3D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EE5A72"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Probācijas darbinieku profesionālās noturības izpēte: atziņas no Latvijas dalības SPORE projektā”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CF1B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Ulla Anton</w:t>
            </w:r>
            <w:r w:rsidR="00EE5A72" w:rsidRPr="00361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4D3D20" w:rsidRPr="00361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EE5A72" w:rsidRPr="00361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E5A72" w:rsidRPr="00361035">
              <w:rPr>
                <w:rFonts w:ascii="Times New Roman" w:hAnsi="Times New Roman" w:cs="Times New Roman"/>
                <w:sz w:val="24"/>
                <w:szCs w:val="24"/>
              </w:rPr>
              <w:t>Nodibinājuma "Sociālo pakalpojumu aģentūra" Ģi</w:t>
            </w:r>
            <w:r w:rsidR="004D3D20" w:rsidRPr="00361035">
              <w:rPr>
                <w:rFonts w:ascii="Times New Roman" w:hAnsi="Times New Roman" w:cs="Times New Roman"/>
                <w:sz w:val="24"/>
                <w:szCs w:val="24"/>
              </w:rPr>
              <w:t>menes krīzes centrs "</w:t>
            </w:r>
            <w:proofErr w:type="spellStart"/>
            <w:r w:rsidR="004D3D20" w:rsidRPr="00361035">
              <w:rPr>
                <w:rFonts w:ascii="Times New Roman" w:hAnsi="Times New Roman" w:cs="Times New Roman"/>
                <w:sz w:val="24"/>
                <w:szCs w:val="24"/>
              </w:rPr>
              <w:t>Mīlgrāvis</w:t>
            </w:r>
            <w:proofErr w:type="spellEnd"/>
            <w:r w:rsidR="004D3D20" w:rsidRPr="003610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EA9">
              <w:rPr>
                <w:rFonts w:ascii="Times New Roman" w:hAnsi="Times New Roman" w:cs="Times New Roman"/>
                <w:sz w:val="24"/>
                <w:szCs w:val="24"/>
              </w:rPr>
              <w:t>sociālā darbiniece</w:t>
            </w:r>
          </w:p>
          <w:p w:rsidR="00AB715B" w:rsidRPr="00361035" w:rsidRDefault="004D3D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7C38E7"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Atbalsta pakalpojum</w:t>
            </w:r>
            <w:r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EE5A72" w:rsidRPr="00361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ģimenēm”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Default="00EE5A72" w:rsidP="00512EA9">
            <w:pPr>
              <w:pStyle w:val="Standard"/>
              <w:spacing w:after="0" w:line="240" w:lineRule="auto"/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Irina </w:t>
            </w:r>
            <w:proofErr w:type="spellStart"/>
            <w:r w:rsidRPr="00361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Rulle</w:t>
            </w:r>
            <w:proofErr w:type="spellEnd"/>
            <w:r w:rsidR="004D3D20" w:rsidRPr="00361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2E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Pr="00FD4B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A4B59" w:rsidRPr="00FD4B86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</w:rPr>
              <w:t>Biedrības „Saule”</w:t>
            </w:r>
            <w:r w:rsidR="00FD4B86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vadītāja</w:t>
            </w:r>
          </w:p>
          <w:p w:rsidR="00337F52" w:rsidRPr="00337F52" w:rsidRDefault="00337F52" w:rsidP="00512E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F52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Vieglās valodas pieejamība un izmantošana darbā ar cilvēkiem ar intelektuālo invaliditāti</w:t>
            </w:r>
          </w:p>
        </w:tc>
      </w:tr>
      <w:tr w:rsidR="00AB715B" w:rsidRPr="00361035" w:rsidTr="00F7609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Olga Bērziņa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12EA9" w:rsidRPr="00512EA9">
              <w:rPr>
                <w:rFonts w:ascii="Times New Roman" w:hAnsi="Times New Roman" w:cs="Times New Roman"/>
                <w:sz w:val="24"/>
                <w:szCs w:val="24"/>
              </w:rPr>
              <w:t>SIA medicīnas firma</w:t>
            </w:r>
            <w:r w:rsidR="00795D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2EA9" w:rsidRPr="00512EA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61035">
              <w:rPr>
                <w:rFonts w:ascii="Times New Roman" w:hAnsi="Times New Roman" w:cs="Times New Roman"/>
                <w:sz w:val="24"/>
                <w:szCs w:val="24"/>
              </w:rPr>
              <w:t>Reitterapija</w:t>
            </w:r>
            <w:proofErr w:type="spellEnd"/>
            <w:r w:rsidR="00512EA9">
              <w:rPr>
                <w:rFonts w:ascii="Times New Roman" w:hAnsi="Times New Roman" w:cs="Times New Roman"/>
                <w:sz w:val="24"/>
                <w:szCs w:val="24"/>
              </w:rPr>
              <w:t>” valdes priekšsēdētāja</w:t>
            </w:r>
          </w:p>
          <w:p w:rsidR="00F76092" w:rsidRPr="00F76092" w:rsidRDefault="00F760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76092">
              <w:rPr>
                <w:rFonts w:ascii="Times New Roman" w:hAnsi="Times New Roman" w:cs="Times New Roman"/>
                <w:i/>
                <w:sz w:val="24"/>
                <w:szCs w:val="24"/>
              </w:rPr>
              <w:t>Reitterapija</w:t>
            </w:r>
            <w:proofErr w:type="spellEnd"/>
          </w:p>
        </w:tc>
      </w:tr>
      <w:tr w:rsidR="00AB715B" w:rsidRPr="00361035" w:rsidTr="00F7609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14.50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20" w:rsidRPr="00361035" w:rsidRDefault="009029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Dace Riņ</w:t>
            </w:r>
            <w:r w:rsidR="004D3D20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ķe</w:t>
            </w:r>
            <w:r w:rsidR="00EE5A72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3D20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EE5A72"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A72" w:rsidRPr="00361035">
              <w:rPr>
                <w:rFonts w:ascii="Times New Roman" w:hAnsi="Times New Roman" w:cs="Times New Roman"/>
                <w:sz w:val="24"/>
                <w:szCs w:val="24"/>
              </w:rPr>
              <w:t xml:space="preserve">Jūrmalas Domes Sociālās un veselības komisijas vadītāja </w:t>
            </w:r>
          </w:p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902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Sociālo pakalpojumu </w:t>
            </w:r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piedāvājums </w:t>
            </w:r>
            <w:r w:rsidR="00902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pieprasījums </w:t>
            </w:r>
            <w:r w:rsidRPr="00361035">
              <w:rPr>
                <w:rFonts w:ascii="Times New Roman" w:hAnsi="Times New Roman" w:cs="Times New Roman"/>
                <w:i/>
                <w:sz w:val="24"/>
                <w:szCs w:val="24"/>
              </w:rPr>
              <w:t>Jūrmalas pilsētā”</w:t>
            </w:r>
          </w:p>
        </w:tc>
      </w:tr>
      <w:tr w:rsidR="00AB715B" w:rsidRPr="00361035" w:rsidTr="00F76092"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Gita</w:t>
            </w:r>
            <w:r w:rsidR="004D3D20" w:rsidRPr="003610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10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Miruškina</w:t>
            </w:r>
            <w:proofErr w:type="spellEnd"/>
            <w:r w:rsidR="004D3D20" w:rsidRPr="003610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</w:t>
            </w:r>
            <w:r w:rsidR="006A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6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„Patvērums „Drošā māja””</w:t>
            </w:r>
            <w:r w:rsidR="006A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juriste</w:t>
            </w:r>
          </w:p>
          <w:p w:rsidR="00AB715B" w:rsidRPr="00361035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“Nevalstiskā organizācija kā resurss cilvēku tirdzniecības upuru rehabilitācijā un legālo imigrantu integrācijā”</w:t>
            </w:r>
          </w:p>
        </w:tc>
      </w:tr>
      <w:tr w:rsidR="00AB715B" w:rsidRPr="00361035" w:rsidTr="00052216"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15.45</w:t>
            </w:r>
          </w:p>
        </w:tc>
        <w:tc>
          <w:tcPr>
            <w:tcW w:w="8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92" w:rsidRPr="00245892" w:rsidRDefault="00EE5A72" w:rsidP="00245892">
            <w:pPr>
              <w:suppressAutoHyphens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lv-LV"/>
              </w:rPr>
            </w:pPr>
            <w:r w:rsidRPr="00245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Jānis Timermanis </w:t>
            </w:r>
            <w:r w:rsidR="004D3D20" w:rsidRPr="00245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24589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D3D20" w:rsidRPr="00245892">
              <w:rPr>
                <w:rFonts w:ascii="Times New Roman" w:hAnsi="Times New Roman" w:cs="Times New Roman"/>
                <w:sz w:val="24"/>
                <w:szCs w:val="24"/>
              </w:rPr>
              <w:t>atvijas Sarkanā Krusta birojs „Aprūpe mājās”</w:t>
            </w:r>
            <w:r w:rsidR="00D90D46" w:rsidRPr="00245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D46" w:rsidRPr="00245892">
              <w:rPr>
                <w:b/>
                <w:bCs/>
                <w:i/>
                <w:iCs/>
              </w:rPr>
              <w:t xml:space="preserve"> </w:t>
            </w:r>
            <w:r w:rsidR="00D90D46" w:rsidRPr="00245892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lv-LV"/>
              </w:rPr>
              <w:t>Sociālās palīdzības organizators</w:t>
            </w:r>
            <w:r w:rsidR="00245892" w:rsidRPr="00245892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lv-LV"/>
              </w:rPr>
              <w:t xml:space="preserve"> </w:t>
            </w:r>
            <w:r w:rsidR="00D90D46" w:rsidRPr="00245892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lv-LV"/>
              </w:rPr>
              <w:t>Transporta jautājumos</w:t>
            </w:r>
          </w:p>
          <w:p w:rsidR="00AB715B" w:rsidRPr="00245892" w:rsidRDefault="004D3D20" w:rsidP="00245892">
            <w:pPr>
              <w:suppressAutoHyphens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lv-LV"/>
              </w:rPr>
            </w:pPr>
            <w:r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EE5A7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="0024589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atvijas </w:t>
            </w:r>
            <w:r w:rsidR="00EE5A7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24589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arkanā </w:t>
            </w:r>
            <w:r w:rsidR="00EE5A7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24589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rusta</w:t>
            </w:r>
            <w:r w:rsidR="00EE5A72" w:rsidRPr="0024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pakalpojumi”</w:t>
            </w:r>
          </w:p>
        </w:tc>
      </w:tr>
      <w:tr w:rsidR="00AB715B" w:rsidRPr="00361035" w:rsidTr="0005221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361035" w:rsidRDefault="007C38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2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103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5B" w:rsidRPr="004014F8" w:rsidRDefault="00EE5A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61035">
              <w:rPr>
                <w:rFonts w:ascii="Times New Roman" w:hAnsi="Times New Roman" w:cs="Times New Roman"/>
                <w:sz w:val="24"/>
                <w:szCs w:val="24"/>
              </w:rPr>
              <w:t xml:space="preserve"> Konferences kopsavilkums. Sertifikātu izsniegšana.</w:t>
            </w:r>
          </w:p>
        </w:tc>
      </w:tr>
    </w:tbl>
    <w:p w:rsidR="00AB715B" w:rsidRPr="00361035" w:rsidRDefault="00EE5A7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35">
        <w:rPr>
          <w:rFonts w:ascii="Times New Roman" w:hAnsi="Times New Roman" w:cs="Times New Roman"/>
          <w:sz w:val="24"/>
          <w:szCs w:val="24"/>
        </w:rPr>
        <w:t>Tēmas var tikt precizētas!</w:t>
      </w:r>
    </w:p>
    <w:p w:rsidR="00AB715B" w:rsidRPr="00F7630A" w:rsidRDefault="009F4A0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88299F" w:rsidRPr="00F7630A">
        <w:rPr>
          <w:rFonts w:ascii="Times New Roman" w:hAnsi="Times New Roman" w:cs="Times New Roman"/>
          <w:b/>
          <w:sz w:val="24"/>
          <w:szCs w:val="24"/>
        </w:rPr>
        <w:t xml:space="preserve">Pārtraukuma laikā ir iespēja </w:t>
      </w:r>
      <w:r w:rsidR="00270CAF" w:rsidRPr="00F7630A">
        <w:rPr>
          <w:rFonts w:ascii="Times New Roman" w:hAnsi="Times New Roman" w:cs="Times New Roman"/>
          <w:b/>
          <w:sz w:val="24"/>
          <w:szCs w:val="24"/>
        </w:rPr>
        <w:t>iepazīties ar stenda referātiem: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270CAF" w:rsidTr="003B6ABB">
        <w:tc>
          <w:tcPr>
            <w:tcW w:w="3686" w:type="dxa"/>
            <w:vAlign w:val="center"/>
          </w:tcPr>
          <w:p w:rsidR="00270CAF" w:rsidRPr="003B6ABB" w:rsidRDefault="00270C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Edmundas</w:t>
            </w:r>
            <w:proofErr w:type="spellEnd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Vaitiekus</w:t>
            </w:r>
            <w:proofErr w:type="spellEnd"/>
            <w:r w:rsidR="004014F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6ABB"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ABB" w:rsidRPr="003B6ABB">
              <w:rPr>
                <w:rFonts w:ascii="Times New Roman" w:hAnsi="Times New Roman" w:cs="Times New Roman"/>
                <w:sz w:val="24"/>
                <w:szCs w:val="24"/>
              </w:rPr>
              <w:t>Utenas</w:t>
            </w:r>
            <w:proofErr w:type="spellEnd"/>
            <w:r w:rsidR="003B6ABB"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 koledža (Lietuva)</w:t>
            </w:r>
          </w:p>
        </w:tc>
        <w:tc>
          <w:tcPr>
            <w:tcW w:w="6662" w:type="dxa"/>
            <w:vAlign w:val="center"/>
          </w:tcPr>
          <w:p w:rsidR="00270CAF" w:rsidRPr="003B6ABB" w:rsidRDefault="003B6ABB" w:rsidP="003B6ABB">
            <w:pPr>
              <w:pStyle w:val="Standard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B">
              <w:rPr>
                <w:rFonts w:ascii="Times New Roman" w:hAnsi="Times New Roman" w:cs="Times New Roman"/>
                <w:sz w:val="24"/>
                <w:szCs w:val="24"/>
              </w:rPr>
              <w:t>Lietuvas sociālo darbinieku problēmas</w:t>
            </w:r>
          </w:p>
        </w:tc>
      </w:tr>
      <w:tr w:rsidR="00270CAF" w:rsidTr="003B6ABB">
        <w:tc>
          <w:tcPr>
            <w:tcW w:w="3686" w:type="dxa"/>
            <w:vAlign w:val="center"/>
          </w:tcPr>
          <w:p w:rsidR="00270CAF" w:rsidRPr="003B6ABB" w:rsidRDefault="003B6A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>Ginta</w:t>
            </w:r>
            <w:proofErr w:type="spellEnd"/>
            <w:r w:rsidRPr="00401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01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>Gerikaite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014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Šauļu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koledža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Lietuva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662" w:type="dxa"/>
            <w:vAlign w:val="center"/>
          </w:tcPr>
          <w:p w:rsidR="003B6ABB" w:rsidRPr="003B6ABB" w:rsidRDefault="003B6ABB" w:rsidP="003B6ABB">
            <w:pPr>
              <w:pStyle w:val="Standard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Laba pieredze iesaistīto pušu interešu saskaņošanā </w:t>
            </w:r>
          </w:p>
          <w:p w:rsidR="00270CAF" w:rsidRPr="003B6ABB" w:rsidRDefault="003B6ABB" w:rsidP="003B6ABB">
            <w:pPr>
              <w:pStyle w:val="Standard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B">
              <w:rPr>
                <w:rFonts w:ascii="Times New Roman" w:hAnsi="Times New Roman" w:cs="Times New Roman"/>
                <w:sz w:val="24"/>
                <w:szCs w:val="24"/>
              </w:rPr>
              <w:t>sociālo darbinieku sagatavošanas procesā</w:t>
            </w:r>
          </w:p>
        </w:tc>
      </w:tr>
      <w:tr w:rsidR="00270CAF" w:rsidTr="003B6ABB">
        <w:tc>
          <w:tcPr>
            <w:tcW w:w="3686" w:type="dxa"/>
            <w:vAlign w:val="center"/>
          </w:tcPr>
          <w:p w:rsidR="00270CAF" w:rsidRPr="003B6ABB" w:rsidRDefault="003B6A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Inga </w:t>
            </w: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Tamosinaitė</w:t>
            </w:r>
            <w:proofErr w:type="spellEnd"/>
            <w:r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Šauļu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koledža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Lietuva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662" w:type="dxa"/>
            <w:vAlign w:val="center"/>
          </w:tcPr>
          <w:p w:rsidR="00270CAF" w:rsidRPr="003B6ABB" w:rsidRDefault="003B6ABB" w:rsidP="003B6AB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B">
              <w:rPr>
                <w:rFonts w:ascii="Times New Roman" w:hAnsi="Times New Roman" w:cs="Times New Roman"/>
                <w:sz w:val="24"/>
                <w:szCs w:val="24"/>
              </w:rPr>
              <w:t>Absolventu vērtējuma par sociālā darba studiju programmas kvalitāti analīze</w:t>
            </w:r>
          </w:p>
        </w:tc>
      </w:tr>
      <w:tr w:rsidR="00270CAF" w:rsidTr="003B6ABB">
        <w:tc>
          <w:tcPr>
            <w:tcW w:w="3686" w:type="dxa"/>
            <w:vAlign w:val="center"/>
          </w:tcPr>
          <w:p w:rsidR="00270CAF" w:rsidRPr="003B6ABB" w:rsidRDefault="003B6A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Vitalija</w:t>
            </w:r>
            <w:proofErr w:type="spellEnd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Bertulienė</w:t>
            </w:r>
            <w:proofErr w:type="spellEnd"/>
            <w:r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Šauļu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koledža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Lietuva</w:t>
            </w:r>
            <w:proofErr w:type="spellEnd"/>
            <w:r w:rsidRPr="003B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662" w:type="dxa"/>
            <w:vAlign w:val="center"/>
          </w:tcPr>
          <w:p w:rsidR="00270CAF" w:rsidRPr="003B6ABB" w:rsidRDefault="003B6ABB" w:rsidP="003B6AB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Absolventu vērtējums par sociālā darba studiju procesā iegūtajām zināšanām </w:t>
            </w:r>
          </w:p>
        </w:tc>
      </w:tr>
      <w:tr w:rsidR="00270CAF" w:rsidTr="003B6ABB">
        <w:tc>
          <w:tcPr>
            <w:tcW w:w="3686" w:type="dxa"/>
            <w:vAlign w:val="center"/>
          </w:tcPr>
          <w:p w:rsidR="00270CAF" w:rsidRPr="003B6ABB" w:rsidRDefault="003B6A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Žydra</w:t>
            </w:r>
            <w:proofErr w:type="spellEnd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Kuprėnaitė</w:t>
            </w:r>
            <w:proofErr w:type="spellEnd"/>
            <w:r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B6ABB">
              <w:rPr>
                <w:rFonts w:ascii="Times New Roman" w:hAnsi="Times New Roman" w:cs="Times New Roman"/>
                <w:sz w:val="24"/>
                <w:szCs w:val="24"/>
              </w:rPr>
              <w:t>Utenas</w:t>
            </w:r>
            <w:proofErr w:type="spellEnd"/>
            <w:r w:rsidRPr="003B6ABB">
              <w:rPr>
                <w:rFonts w:ascii="Times New Roman" w:hAnsi="Times New Roman" w:cs="Times New Roman"/>
                <w:sz w:val="24"/>
                <w:szCs w:val="24"/>
              </w:rPr>
              <w:t xml:space="preserve"> koledža (Lietuva)</w:t>
            </w:r>
          </w:p>
        </w:tc>
        <w:tc>
          <w:tcPr>
            <w:tcW w:w="6662" w:type="dxa"/>
            <w:vAlign w:val="center"/>
          </w:tcPr>
          <w:p w:rsidR="00270CAF" w:rsidRPr="003B6ABB" w:rsidRDefault="003B6ABB" w:rsidP="003B6AB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B">
              <w:rPr>
                <w:rFonts w:ascii="Times New Roman" w:hAnsi="Times New Roman" w:cs="Times New Roman"/>
                <w:sz w:val="24"/>
                <w:szCs w:val="24"/>
              </w:rPr>
              <w:t>Sociālā darbinieka specialitātes izvēles motīvi: pētījuma analīze</w:t>
            </w:r>
          </w:p>
        </w:tc>
      </w:tr>
      <w:tr w:rsidR="004014F8" w:rsidTr="003B6ABB">
        <w:tc>
          <w:tcPr>
            <w:tcW w:w="3686" w:type="dxa"/>
            <w:vAlign w:val="center"/>
          </w:tcPr>
          <w:p w:rsidR="004014F8" w:rsidRPr="004014F8" w:rsidRDefault="004014F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Viesturs Kleinbergs</w:t>
            </w:r>
            <w:r w:rsidRPr="0040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4F8">
              <w:rPr>
                <w:rFonts w:ascii="Times New Roman" w:hAnsi="Times New Roman" w:cs="Times New Roman"/>
                <w:i/>
                <w:sz w:val="24"/>
                <w:szCs w:val="24"/>
              </w:rPr>
              <w:t>– Latvijas Samariešu apvienība</w:t>
            </w:r>
          </w:p>
        </w:tc>
        <w:tc>
          <w:tcPr>
            <w:tcW w:w="6662" w:type="dxa"/>
            <w:vAlign w:val="center"/>
          </w:tcPr>
          <w:p w:rsidR="004014F8" w:rsidRPr="004014F8" w:rsidRDefault="004014F8" w:rsidP="003B6AB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Inovācijas aprūpes mājās pakalpojuma nodrošināšanā laukos</w:t>
            </w:r>
          </w:p>
        </w:tc>
      </w:tr>
    </w:tbl>
    <w:p w:rsidR="00270CAF" w:rsidRPr="00361035" w:rsidRDefault="00270CAF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Pr="00361035" w:rsidRDefault="00AB715B">
      <w:pPr>
        <w:pStyle w:val="Standard"/>
        <w:rPr>
          <w:rFonts w:ascii="Times New Roman" w:hAnsi="Times New Roman" w:cs="Times New Roman"/>
        </w:rPr>
      </w:pPr>
    </w:p>
    <w:p w:rsidR="00AB715B" w:rsidRDefault="00AB715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35" w:rsidRDefault="0036103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35" w:rsidRDefault="0036103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035" w:rsidSect="007C38E7">
      <w:pgSz w:w="11906" w:h="16838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69" w:rsidRDefault="00D73C69">
      <w:pPr>
        <w:spacing w:after="0" w:line="240" w:lineRule="auto"/>
      </w:pPr>
      <w:r>
        <w:separator/>
      </w:r>
    </w:p>
  </w:endnote>
  <w:endnote w:type="continuationSeparator" w:id="0">
    <w:p w:rsidR="00D73C69" w:rsidRDefault="00D7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69" w:rsidRDefault="00D73C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3C69" w:rsidRDefault="00D7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137B"/>
    <w:multiLevelType w:val="multilevel"/>
    <w:tmpl w:val="15D4EC2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E0A175C"/>
    <w:multiLevelType w:val="multilevel"/>
    <w:tmpl w:val="9D22AC2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7436112"/>
    <w:multiLevelType w:val="multilevel"/>
    <w:tmpl w:val="5AD64FB0"/>
    <w:styleLink w:val="WWNum1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65397518"/>
    <w:multiLevelType w:val="multilevel"/>
    <w:tmpl w:val="C466123A"/>
    <w:styleLink w:val="WWNum3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5B"/>
    <w:rsid w:val="00052216"/>
    <w:rsid w:val="000619EA"/>
    <w:rsid w:val="000E7D3E"/>
    <w:rsid w:val="001D1E06"/>
    <w:rsid w:val="00245892"/>
    <w:rsid w:val="00262AAA"/>
    <w:rsid w:val="00270CAF"/>
    <w:rsid w:val="00274006"/>
    <w:rsid w:val="00337F52"/>
    <w:rsid w:val="00361035"/>
    <w:rsid w:val="00392072"/>
    <w:rsid w:val="003B3CD9"/>
    <w:rsid w:val="003B6ABB"/>
    <w:rsid w:val="004014F8"/>
    <w:rsid w:val="004C0438"/>
    <w:rsid w:val="004D3D20"/>
    <w:rsid w:val="00512EA9"/>
    <w:rsid w:val="005843DD"/>
    <w:rsid w:val="005E5FDA"/>
    <w:rsid w:val="00635736"/>
    <w:rsid w:val="006A4B59"/>
    <w:rsid w:val="006C64B8"/>
    <w:rsid w:val="00772346"/>
    <w:rsid w:val="00795DA4"/>
    <w:rsid w:val="00797A95"/>
    <w:rsid w:val="007C38E7"/>
    <w:rsid w:val="00820498"/>
    <w:rsid w:val="008778DA"/>
    <w:rsid w:val="0088299F"/>
    <w:rsid w:val="009029F6"/>
    <w:rsid w:val="00961181"/>
    <w:rsid w:val="009F4A0D"/>
    <w:rsid w:val="00AB715B"/>
    <w:rsid w:val="00AD7007"/>
    <w:rsid w:val="00B71FF4"/>
    <w:rsid w:val="00BF00CE"/>
    <w:rsid w:val="00C6435D"/>
    <w:rsid w:val="00CD42C2"/>
    <w:rsid w:val="00CF1B49"/>
    <w:rsid w:val="00D73C69"/>
    <w:rsid w:val="00D90D46"/>
    <w:rsid w:val="00DC2EC8"/>
    <w:rsid w:val="00EE5A72"/>
    <w:rsid w:val="00F758A9"/>
    <w:rsid w:val="00F76092"/>
    <w:rsid w:val="00F7630A"/>
    <w:rsid w:val="00FC194C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20"/>
    <w:rPr>
      <w:rFonts w:ascii="Segoe UI" w:hAnsi="Segoe UI" w:cs="Segoe UI"/>
      <w:sz w:val="18"/>
      <w:szCs w:val="18"/>
    </w:rPr>
  </w:style>
  <w:style w:type="character" w:customStyle="1" w:styleId="hps">
    <w:name w:val="hp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A4B59"/>
    <w:rPr>
      <w:i/>
      <w:iCs/>
    </w:rPr>
  </w:style>
  <w:style w:type="table" w:styleId="TableGrid">
    <w:name w:val="Table Grid"/>
    <w:basedOn w:val="TableNormal"/>
    <w:uiPriority w:val="39"/>
    <w:rsid w:val="0027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20"/>
    <w:rPr>
      <w:rFonts w:ascii="Segoe UI" w:hAnsi="Segoe UI" w:cs="Segoe UI"/>
      <w:sz w:val="18"/>
      <w:szCs w:val="18"/>
    </w:rPr>
  </w:style>
  <w:style w:type="character" w:customStyle="1" w:styleId="hps">
    <w:name w:val="hp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A4B59"/>
    <w:rPr>
      <w:i/>
      <w:iCs/>
    </w:rPr>
  </w:style>
  <w:style w:type="table" w:styleId="TableGrid">
    <w:name w:val="Table Grid"/>
    <w:basedOn w:val="TableNormal"/>
    <w:uiPriority w:val="39"/>
    <w:rsid w:val="0027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55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2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5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19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41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3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04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85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05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573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58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28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380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901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994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657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SAB-ATT</cp:lastModifiedBy>
  <cp:revision>2</cp:revision>
  <cp:lastPrinted>2014-03-18T07:55:00Z</cp:lastPrinted>
  <dcterms:created xsi:type="dcterms:W3CDTF">2014-03-24T15:07:00Z</dcterms:created>
  <dcterms:modified xsi:type="dcterms:W3CDTF">2014-03-24T15:07:00Z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